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1888"/>
        <w:gridCol w:w="1888"/>
        <w:gridCol w:w="3778"/>
      </w:tblGrid>
      <w:tr w:rsidR="00935AF4" w14:paraId="463ABF32" w14:textId="77777777" w:rsidTr="00A51EF2">
        <w:tc>
          <w:tcPr>
            <w:tcW w:w="11330" w:type="dxa"/>
            <w:gridSpan w:val="4"/>
            <w:vAlign w:val="center"/>
          </w:tcPr>
          <w:p w14:paraId="54EA93F3" w14:textId="0DF27938" w:rsidR="00935AF4" w:rsidRPr="009D4E64" w:rsidRDefault="009D4E64" w:rsidP="00A51EF2">
            <w:pPr>
              <w:jc w:val="center"/>
              <w:rPr>
                <w:b/>
                <w:bCs/>
                <w:sz w:val="44"/>
                <w:szCs w:val="44"/>
              </w:rPr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 w:rsidR="00935AF4" w:rsidRPr="009D4E64">
              <w:rPr>
                <w:b/>
                <w:bCs/>
                <w:sz w:val="44"/>
                <w:szCs w:val="44"/>
              </w:rPr>
              <w:t xml:space="preserve">Etude/Essai </w:t>
            </w:r>
            <w:r w:rsidR="00AA3C15">
              <w:rPr>
                <w:b/>
                <w:bCs/>
                <w:sz w:val="44"/>
                <w:szCs w:val="44"/>
              </w:rPr>
              <w:t>système de wagonnet</w:t>
            </w:r>
          </w:p>
        </w:tc>
      </w:tr>
      <w:tr w:rsidR="00935AF4" w14:paraId="173DEA27" w14:textId="77777777" w:rsidTr="00A337B9">
        <w:tc>
          <w:tcPr>
            <w:tcW w:w="3776" w:type="dxa"/>
          </w:tcPr>
          <w:p w14:paraId="7D52E81F" w14:textId="1F1B3CDF" w:rsidR="00935AF4" w:rsidRPr="00A51EF2" w:rsidRDefault="00935AF4" w:rsidP="003848D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6" w:type="dxa"/>
            <w:gridSpan w:val="2"/>
          </w:tcPr>
          <w:p w14:paraId="44348B15" w14:textId="62B49123" w:rsidR="00935AF4" w:rsidRPr="00A51EF2" w:rsidRDefault="00935AF4" w:rsidP="003848D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5AE82770" w14:textId="62B973C0" w:rsidR="00935AF4" w:rsidRPr="00A51EF2" w:rsidRDefault="00935AF4" w:rsidP="003848D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12316C" w14:paraId="3852BB1B" w14:textId="77777777" w:rsidTr="00471865">
        <w:tc>
          <w:tcPr>
            <w:tcW w:w="5664" w:type="dxa"/>
            <w:gridSpan w:val="2"/>
            <w:vMerge w:val="restart"/>
          </w:tcPr>
          <w:p w14:paraId="391864B2" w14:textId="6E3BF94C" w:rsidR="0012316C" w:rsidRPr="00A51EF2" w:rsidRDefault="0012316C" w:rsidP="003848D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77DBC9DE" w14:textId="77777777" w:rsidR="0012316C" w:rsidRPr="00A51EF2" w:rsidRDefault="0012316C" w:rsidP="003848D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BF3856F" w14:textId="77777777" w:rsidR="0012316C" w:rsidRPr="00A51EF2" w:rsidRDefault="0012316C" w:rsidP="003848D7">
            <w:pPr>
              <w:rPr>
                <w:sz w:val="28"/>
                <w:szCs w:val="28"/>
              </w:rPr>
            </w:pPr>
          </w:p>
        </w:tc>
      </w:tr>
      <w:tr w:rsidR="00A51EF2" w14:paraId="2B492D63" w14:textId="77777777" w:rsidTr="00A337B9">
        <w:tc>
          <w:tcPr>
            <w:tcW w:w="5664" w:type="dxa"/>
            <w:gridSpan w:val="2"/>
            <w:vMerge/>
          </w:tcPr>
          <w:p w14:paraId="16DA8C8E" w14:textId="77777777" w:rsidR="00A51EF2" w:rsidRPr="00A51EF2" w:rsidRDefault="00A51EF2" w:rsidP="003848D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594EF40F" w14:textId="77777777" w:rsidR="00A51EF2" w:rsidRPr="00A51EF2" w:rsidRDefault="00A51EF2" w:rsidP="003848D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2E44C20" w14:textId="754B758C" w:rsidR="00A51EF2" w:rsidRPr="00A51EF2" w:rsidRDefault="00A51EF2" w:rsidP="003848D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AA3C15">
              <w:rPr>
                <w:sz w:val="28"/>
                <w:szCs w:val="28"/>
              </w:rPr>
              <w:t>Platine automate</w:t>
            </w:r>
          </w:p>
        </w:tc>
      </w:tr>
      <w:tr w:rsidR="00A51EF2" w14:paraId="2683A7AB" w14:textId="77777777" w:rsidTr="00A337B9">
        <w:tc>
          <w:tcPr>
            <w:tcW w:w="5664" w:type="dxa"/>
            <w:gridSpan w:val="2"/>
            <w:vMerge/>
          </w:tcPr>
          <w:p w14:paraId="7EF18494" w14:textId="77777777" w:rsidR="00A51EF2" w:rsidRPr="00A51EF2" w:rsidRDefault="00A51EF2" w:rsidP="003848D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2782AF6" w14:textId="77777777" w:rsidR="00A51EF2" w:rsidRPr="00A51EF2" w:rsidRDefault="00A51EF2" w:rsidP="003848D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6847D357" w14:textId="227EDBD6" w:rsidR="00A51EF2" w:rsidRPr="00A51EF2" w:rsidRDefault="00A51EF2" w:rsidP="003848D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29BCF6BB" w14:textId="23D7D7DD" w:rsidR="00935AF4" w:rsidRPr="00A51EF2" w:rsidRDefault="00935AF4" w:rsidP="003848D7">
      <w:pPr>
        <w:rPr>
          <w:sz w:val="28"/>
          <w:szCs w:val="28"/>
        </w:rPr>
      </w:pPr>
    </w:p>
    <w:p w14:paraId="2A810710" w14:textId="32F8B91F" w:rsidR="00A51EF2" w:rsidRPr="00A51EF2" w:rsidRDefault="00A51EF2" w:rsidP="003848D7">
      <w:pPr>
        <w:rPr>
          <w:sz w:val="28"/>
          <w:szCs w:val="28"/>
        </w:rPr>
      </w:pPr>
    </w:p>
    <w:p w14:paraId="0AE2989B" w14:textId="77777777" w:rsidR="00A51EF2" w:rsidRPr="00A51EF2" w:rsidRDefault="00A51EF2" w:rsidP="003848D7">
      <w:pPr>
        <w:rPr>
          <w:sz w:val="28"/>
          <w:szCs w:val="28"/>
        </w:rPr>
      </w:pPr>
    </w:p>
    <w:p w14:paraId="251CD974" w14:textId="4E8F9CA6" w:rsidR="00CE2F85" w:rsidRDefault="00CE2F85" w:rsidP="00A51EF2">
      <w:pPr>
        <w:jc w:val="center"/>
      </w:pPr>
    </w:p>
    <w:p w14:paraId="46BA56A7" w14:textId="759B1510" w:rsidR="00CE2F85" w:rsidRDefault="00CE2F85" w:rsidP="003848D7"/>
    <w:p w14:paraId="59840331" w14:textId="1C380E3B" w:rsidR="00CE2F85" w:rsidRDefault="003C2350" w:rsidP="003C2350">
      <w:pPr>
        <w:jc w:val="center"/>
      </w:pPr>
      <w:r>
        <w:rPr>
          <w:noProof/>
        </w:rPr>
        <w:drawing>
          <wp:inline distT="0" distB="0" distL="0" distR="0" wp14:anchorId="2D86B67D" wp14:editId="7734B718">
            <wp:extent cx="4244513" cy="3465095"/>
            <wp:effectExtent l="0" t="0" r="3810" b="254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31" cy="34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85">
        <w:br w:type="page"/>
      </w:r>
    </w:p>
    <w:p w14:paraId="044E9C2F" w14:textId="56CA7424" w:rsidR="00CE2F85" w:rsidRDefault="00CE2F85" w:rsidP="003848D7"/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530F90" w14:paraId="7CFE0D95" w14:textId="77777777" w:rsidTr="00530F90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8F689" w14:textId="77777777" w:rsidR="00530F90" w:rsidRDefault="00530F90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31E6C41B" w14:textId="77777777" w:rsidR="00530F90" w:rsidRPr="008F4721" w:rsidRDefault="00530F90" w:rsidP="00EE2866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530F90" w14:paraId="1CDB3087" w14:textId="77777777" w:rsidTr="00A32A9C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FBCC" w14:textId="77777777" w:rsidR="00530F90" w:rsidRDefault="00530F90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7A5E4" w14:textId="77777777" w:rsidR="00530F90" w:rsidRPr="008F4721" w:rsidRDefault="00530F90" w:rsidP="00EE2866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03DB12" w14:textId="77777777" w:rsidR="00530F90" w:rsidRPr="008F4721" w:rsidRDefault="00530F90" w:rsidP="00EE2866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42F800B4" w14:textId="53A45A03" w:rsidR="00530F90" w:rsidRPr="008F4721" w:rsidRDefault="00530F90" w:rsidP="00EE2866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BE8FF" wp14:editId="269FA2C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59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F3FD7F3" w14:textId="2894CE45" w:rsidR="00530F90" w:rsidRPr="008F4721" w:rsidRDefault="00530F90" w:rsidP="00EE2866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9646F2" wp14:editId="5534A77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E5FCF" id="Rectangle 70" o:spid="_x0000_s1026" style="position:absolute;margin-left:-2.6pt;margin-top:7.25pt;width:8.7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0F4C67F6" w14:textId="07D95F5D" w:rsidR="00530F90" w:rsidRPr="008F4721" w:rsidRDefault="00530F90" w:rsidP="00EE2866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C7042" wp14:editId="6009BE7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66AD" id="Rectangle 69" o:spid="_x0000_s1026" style="position:absolute;margin-left:-2.15pt;margin-top:4.45pt;width:8.7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013D0450" w14:textId="75A68E65" w:rsidR="00530F90" w:rsidRPr="008F4721" w:rsidRDefault="00530F90" w:rsidP="00EE2866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B4C3F" wp14:editId="70DD08E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77697" id="Rectangle 68" o:spid="_x0000_s1026" style="position:absolute;margin-left:-2.25pt;margin-top:1.6pt;width:8.7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032ACF" w14:paraId="710A77B6" w14:textId="77777777" w:rsidTr="007A7FC1">
        <w:tc>
          <w:tcPr>
            <w:tcW w:w="9776" w:type="dxa"/>
            <w:gridSpan w:val="7"/>
            <w:shd w:val="clear" w:color="auto" w:fill="F2F2F2" w:themeFill="background1" w:themeFillShade="F2"/>
          </w:tcPr>
          <w:p w14:paraId="6DB5C319" w14:textId="6B9D390A" w:rsidR="00032ACF" w:rsidRPr="007A7FC1" w:rsidRDefault="00032ACF" w:rsidP="00530F90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proofErr w:type="gramStart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</w:t>
            </w:r>
            <w:proofErr w:type="gramEnd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032ACF" w14:paraId="7252BB53" w14:textId="77777777" w:rsidTr="00C5542F">
        <w:trPr>
          <w:trHeight w:val="386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4E4376F" w14:textId="0B5C1231" w:rsidR="00032ACF" w:rsidRPr="009D4E64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22F4197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9F41466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3BF5F07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FAD5E72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90CF928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476F2F0" w14:textId="043874C4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32ACF" w14:paraId="45E6D985" w14:textId="77777777" w:rsidTr="00C5542F">
        <w:trPr>
          <w:trHeight w:val="504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292BEB9" w14:textId="3EF6565D" w:rsidR="00032ACF" w:rsidRPr="009D4E64" w:rsidRDefault="00032ACF" w:rsidP="00032AC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2AB8916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9B6EE94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EB7897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97DDDA6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CACE3E6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FAFCA0A" w14:textId="77777777" w:rsidR="00032ACF" w:rsidRPr="007A7FC1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32ACF" w14:paraId="5386BF13" w14:textId="77777777" w:rsidTr="00032ACF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80FE5" w14:textId="08F8F20A" w:rsidR="00032ACF" w:rsidRPr="007A7FC1" w:rsidRDefault="00032ACF" w:rsidP="007A7FC1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32ACF" w14:paraId="28D6593C" w14:textId="77777777" w:rsidTr="007A7FC1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E17F1E" w14:textId="3BD0DF9E" w:rsidR="00032ACF" w:rsidRPr="009D4E64" w:rsidRDefault="00032ACF" w:rsidP="00032ACF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032ACF" w14:paraId="4E22D1D7" w14:textId="77777777" w:rsidTr="00530F90">
        <w:tc>
          <w:tcPr>
            <w:tcW w:w="7061" w:type="dxa"/>
            <w:vAlign w:val="center"/>
          </w:tcPr>
          <w:p w14:paraId="422A1EE3" w14:textId="29AF239F" w:rsidR="00032ACF" w:rsidRPr="009D4E64" w:rsidRDefault="00032ACF" w:rsidP="00032AC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</w:tcPr>
          <w:p w14:paraId="64EFC29E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5D0A08F4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5066582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1712982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D522EAE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D58381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7A4EE417" w14:textId="77777777" w:rsidTr="00530F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28D9071D" w14:textId="596C909C" w:rsidR="00032ACF" w:rsidRPr="009D4E64" w:rsidRDefault="00032ACF" w:rsidP="00032ACF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28F2AD7E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00F678F8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A8B6C6F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1CB837E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7803B5A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719ADD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415FB3D7" w14:textId="77777777" w:rsidTr="00530F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139B5" w14:textId="77777777" w:rsidR="00032ACF" w:rsidRPr="007A7FC1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032ACF" w:rsidRPr="00530F90" w14:paraId="29A605A0" w14:textId="77777777" w:rsidTr="007A7FC1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0032B5" w14:textId="6DE7496D" w:rsidR="00032ACF" w:rsidRPr="008E5285" w:rsidRDefault="009D4E64" w:rsidP="00EE286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032ACF" w14:paraId="2F9619BA" w14:textId="77777777" w:rsidTr="00EE2866">
        <w:tc>
          <w:tcPr>
            <w:tcW w:w="7061" w:type="dxa"/>
            <w:vAlign w:val="center"/>
          </w:tcPr>
          <w:p w14:paraId="41455C76" w14:textId="2B8508CB" w:rsidR="00032ACF" w:rsidRPr="009D4E64" w:rsidRDefault="00032ACF" w:rsidP="00EE2866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</w:tcPr>
          <w:p w14:paraId="1CF90232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7D5FE26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783C44F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50ECFA2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44057E4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37877BB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75CA19C6" w14:textId="77777777" w:rsidTr="00EE2866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2C65B16A" w14:textId="77777777" w:rsidR="00032ACF" w:rsidRPr="009D4E64" w:rsidRDefault="00032ACF" w:rsidP="00EE2866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453F5DD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40C0EA1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D9A0D2E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9F87D9F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F8036B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1A804BA" w14:textId="77777777" w:rsidR="00032ACF" w:rsidRDefault="00032ACF" w:rsidP="00EE2866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1284D99A" w14:textId="77777777" w:rsidTr="00530F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6A09" w14:textId="77777777" w:rsidR="00032ACF" w:rsidRPr="007A7FC1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032ACF" w14:paraId="3083CE91" w14:textId="77777777" w:rsidTr="007A7FC1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305D7" w14:textId="6C49FDBD" w:rsidR="00032ACF" w:rsidRPr="00A12F3E" w:rsidRDefault="00032ACF" w:rsidP="00032ACF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C7 : Valider 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>le fo</w:t>
            </w:r>
            <w:r w:rsidRPr="008E52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nctionnem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>ent de l'installation</w:t>
            </w:r>
          </w:p>
        </w:tc>
      </w:tr>
      <w:tr w:rsidR="00032ACF" w14:paraId="09E6859D" w14:textId="77777777" w:rsidTr="00530F90">
        <w:tc>
          <w:tcPr>
            <w:tcW w:w="7061" w:type="dxa"/>
            <w:vAlign w:val="center"/>
          </w:tcPr>
          <w:p w14:paraId="4B9852C3" w14:textId="1812FD1D" w:rsidR="00032ACF" w:rsidRPr="009D4E64" w:rsidRDefault="00032ACF" w:rsidP="00032AC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</w:tcPr>
          <w:p w14:paraId="2DABE49F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366E832D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8AB1FE7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7F3B07D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AC6A7DF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222BE2D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355C570C" w14:textId="77777777" w:rsidTr="00530F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6BA09387" w14:textId="6C5453D4" w:rsidR="00032ACF" w:rsidRPr="009D4E64" w:rsidRDefault="00032ACF" w:rsidP="00032AC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A489B6C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E7F2C78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FD9ADD8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CEEFE6D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7A375F6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4F13A75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156D22B9" w14:textId="77777777" w:rsidTr="00530F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43835" w14:textId="77777777" w:rsidR="00032ACF" w:rsidRPr="007A7FC1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032ACF" w14:paraId="3AF5C144" w14:textId="77777777" w:rsidTr="007A7FC1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D9C20A" w14:textId="2C23C152" w:rsidR="00032ACF" w:rsidRPr="00A12F3E" w:rsidRDefault="00032ACF" w:rsidP="00032ACF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C13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avec le client/usager sur l'opération</w:t>
            </w:r>
          </w:p>
        </w:tc>
      </w:tr>
      <w:tr w:rsidR="00032ACF" w14:paraId="30C0B5B1" w14:textId="77777777" w:rsidTr="00530F90">
        <w:tc>
          <w:tcPr>
            <w:tcW w:w="7061" w:type="dxa"/>
            <w:vAlign w:val="center"/>
          </w:tcPr>
          <w:p w14:paraId="01041A0F" w14:textId="6AE96D4C" w:rsidR="00032ACF" w:rsidRPr="009D4E64" w:rsidRDefault="00032ACF" w:rsidP="00032AC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</w:tcPr>
          <w:p w14:paraId="15686873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17BC3B1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40F4051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82351DF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E08A7D0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D1A9B32" w14:textId="77777777" w:rsidR="00032ACF" w:rsidRDefault="00032ACF" w:rsidP="00032AC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032ACF" w14:paraId="3BEEDAE6" w14:textId="77777777" w:rsidTr="008D6CC4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A8BB7" w14:textId="20435033" w:rsidR="008D6CC4" w:rsidRDefault="008D6CC4" w:rsidP="008D6CC4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D6CC4" w14:paraId="735F9687" w14:textId="77777777" w:rsidTr="008D6CC4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FE5" w14:textId="77777777" w:rsidR="008D6CC4" w:rsidRDefault="008D6CC4" w:rsidP="008D6CC4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4DB04400" w14:textId="77777777" w:rsidR="008D6CC4" w:rsidRDefault="008D6CC4" w:rsidP="008D6CC4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36481007" w14:textId="77777777" w:rsidR="008D6CC4" w:rsidRDefault="008D6CC4" w:rsidP="008D6CC4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3E524612" w14:textId="77777777" w:rsidR="008D6CC4" w:rsidRDefault="008D6CC4" w:rsidP="008D6CC4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1E61927" w14:textId="059B9FE8" w:rsidR="008D6CC4" w:rsidRPr="003858CF" w:rsidRDefault="008D6CC4" w:rsidP="008D6CC4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3FBE924F" w14:textId="12A4772B" w:rsidR="00CE2F85" w:rsidRDefault="00CE2F85" w:rsidP="00530F90">
      <w:pPr>
        <w:ind w:left="1843" w:firstLine="567"/>
      </w:pPr>
    </w:p>
    <w:p w14:paraId="4465BD38" w14:textId="669F57A0" w:rsidR="00CE2F85" w:rsidRDefault="00CE2F85" w:rsidP="003848D7"/>
    <w:p w14:paraId="09F19149" w14:textId="77777777" w:rsidR="00460350" w:rsidRDefault="00460350" w:rsidP="003848D7"/>
    <w:p w14:paraId="6DA319A6" w14:textId="41315674" w:rsidR="00CE2F85" w:rsidRDefault="00CE2F85">
      <w:r>
        <w:br w:type="page"/>
      </w:r>
    </w:p>
    <w:p w14:paraId="33517E1C" w14:textId="0CFFD7AA" w:rsidR="003848D7" w:rsidRPr="008136B8" w:rsidRDefault="003848D7" w:rsidP="008136B8">
      <w:pPr>
        <w:jc w:val="center"/>
        <w:rPr>
          <w:b/>
          <w:bCs/>
          <w:sz w:val="36"/>
          <w:szCs w:val="36"/>
        </w:rPr>
      </w:pPr>
      <w:r w:rsidRPr="008136B8">
        <w:rPr>
          <w:b/>
          <w:bCs/>
          <w:sz w:val="36"/>
          <w:szCs w:val="36"/>
        </w:rPr>
        <w:lastRenderedPageBreak/>
        <w:t>Mise en situation</w:t>
      </w:r>
    </w:p>
    <w:p w14:paraId="51A24309" w14:textId="365D0157" w:rsidR="001D263B" w:rsidRDefault="001D263B" w:rsidP="003848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Le wagonnet représenté ci-dessous doit collecter des produits aux endroits matérialisés par les capteurs </w:t>
      </w:r>
      <w:r w:rsidRPr="001D263B">
        <w:rPr>
          <w:rFonts w:asciiTheme="majorHAnsi" w:hAnsiTheme="majorHAnsi" w:cstheme="majorHAnsi"/>
          <w:b/>
          <w:bCs/>
          <w:sz w:val="28"/>
          <w:szCs w:val="28"/>
        </w:rPr>
        <w:t>S4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1D263B">
        <w:rPr>
          <w:rFonts w:asciiTheme="majorHAnsi" w:hAnsiTheme="majorHAnsi" w:cstheme="majorHAnsi"/>
          <w:b/>
          <w:bCs/>
          <w:sz w:val="28"/>
          <w:szCs w:val="28"/>
        </w:rPr>
        <w:t>S3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1D263B">
        <w:rPr>
          <w:rFonts w:asciiTheme="majorHAnsi" w:hAnsiTheme="majorHAnsi" w:cstheme="majorHAnsi"/>
          <w:b/>
          <w:bCs/>
          <w:sz w:val="28"/>
          <w:szCs w:val="28"/>
        </w:rPr>
        <w:t>S5</w:t>
      </w:r>
      <w:r>
        <w:rPr>
          <w:rFonts w:asciiTheme="majorHAnsi" w:hAnsiTheme="majorHAnsi" w:cstheme="majorHAnsi"/>
          <w:sz w:val="28"/>
          <w:szCs w:val="28"/>
        </w:rPr>
        <w:t xml:space="preserve"> puis revenir à son point de départ.</w:t>
      </w:r>
    </w:p>
    <w:p w14:paraId="6164D952" w14:textId="00F9AA03" w:rsidR="001D263B" w:rsidRDefault="001D263B" w:rsidP="003848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Chaque nouvel appui sur </w:t>
      </w:r>
      <w:r w:rsidRPr="001D263B">
        <w:rPr>
          <w:rFonts w:asciiTheme="majorHAnsi" w:hAnsiTheme="majorHAnsi" w:cstheme="majorHAnsi"/>
          <w:b/>
          <w:bCs/>
          <w:sz w:val="28"/>
          <w:szCs w:val="28"/>
        </w:rPr>
        <w:t>S1</w:t>
      </w:r>
      <w:r>
        <w:rPr>
          <w:rFonts w:asciiTheme="majorHAnsi" w:hAnsiTheme="majorHAnsi" w:cstheme="majorHAnsi"/>
          <w:sz w:val="28"/>
          <w:szCs w:val="28"/>
        </w:rPr>
        <w:t xml:space="preserve"> relance un nouveau </w:t>
      </w:r>
      <w:r w:rsidR="003C2350">
        <w:rPr>
          <w:rFonts w:asciiTheme="majorHAnsi" w:hAnsiTheme="majorHAnsi" w:cstheme="majorHAnsi"/>
          <w:sz w:val="28"/>
          <w:szCs w:val="28"/>
        </w:rPr>
        <w:t>cycle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A325E5E" w14:textId="02A2613E" w:rsidR="001D263B" w:rsidRDefault="001D263B" w:rsidP="003848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Chaque actionnement de capteur inutile est </w:t>
      </w:r>
      <w:r w:rsidRPr="001D263B">
        <w:rPr>
          <w:rFonts w:asciiTheme="majorHAnsi" w:hAnsiTheme="majorHAnsi" w:cstheme="majorHAnsi"/>
          <w:b/>
          <w:bCs/>
          <w:sz w:val="28"/>
          <w:szCs w:val="28"/>
        </w:rPr>
        <w:t>inopérant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2B25218B" w14:textId="13D790B8" w:rsidR="001D263B" w:rsidRDefault="001D263B" w:rsidP="001D263B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A6EFE97" wp14:editId="6AABD47E">
            <wp:extent cx="6116320" cy="381317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8EB3" w14:textId="002EF2AB" w:rsidR="001D263B" w:rsidRDefault="001D263B" w:rsidP="003848D7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A347790" wp14:editId="5D03DDBB">
                <wp:simplePos x="0" y="0"/>
                <wp:positionH relativeFrom="column">
                  <wp:posOffset>4455795</wp:posOffset>
                </wp:positionH>
                <wp:positionV relativeFrom="paragraph">
                  <wp:posOffset>2828290</wp:posOffset>
                </wp:positionV>
                <wp:extent cx="1316355" cy="264795"/>
                <wp:effectExtent l="0" t="0" r="0" b="25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3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7AAB" id="Rectangle 20" o:spid="_x0000_s1026" style="position:absolute;margin-left:350.85pt;margin-top:222.7pt;width:103.65pt;height:20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1D263B" w14:paraId="04B08E71" w14:textId="77777777" w:rsidTr="001D263B">
        <w:tc>
          <w:tcPr>
            <w:tcW w:w="2693" w:type="dxa"/>
          </w:tcPr>
          <w:p w14:paraId="47B7DA2C" w14:textId="68B262A8" w:rsidR="001D263B" w:rsidRPr="003C2350" w:rsidRDefault="001D263B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Entrées</w:t>
            </w:r>
          </w:p>
        </w:tc>
        <w:tc>
          <w:tcPr>
            <w:tcW w:w="2694" w:type="dxa"/>
          </w:tcPr>
          <w:p w14:paraId="73399FB3" w14:textId="2D4CE9CB" w:rsidR="001D263B" w:rsidRPr="003C2350" w:rsidRDefault="003C2350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Sorties</w:t>
            </w:r>
          </w:p>
        </w:tc>
      </w:tr>
      <w:tr w:rsidR="001D263B" w14:paraId="10E5178F" w14:textId="77777777" w:rsidTr="001D263B">
        <w:tc>
          <w:tcPr>
            <w:tcW w:w="2693" w:type="dxa"/>
          </w:tcPr>
          <w:p w14:paraId="045534A2" w14:textId="1313D6FA" w:rsidR="001D263B" w:rsidRDefault="003C2350" w:rsidP="003848D7">
            <w:r>
              <w:t>S1 : BP Départ cycle</w:t>
            </w:r>
          </w:p>
        </w:tc>
        <w:tc>
          <w:tcPr>
            <w:tcW w:w="2694" w:type="dxa"/>
          </w:tcPr>
          <w:p w14:paraId="53D0EB70" w14:textId="6C66B297" w:rsidR="001D263B" w:rsidRDefault="001D263B" w:rsidP="003848D7">
            <w:r>
              <w:t>KM1 : avance vers la droite</w:t>
            </w:r>
          </w:p>
        </w:tc>
      </w:tr>
      <w:tr w:rsidR="001D263B" w14:paraId="73C0D6D9" w14:textId="77777777" w:rsidTr="001D263B">
        <w:tc>
          <w:tcPr>
            <w:tcW w:w="2693" w:type="dxa"/>
          </w:tcPr>
          <w:p w14:paraId="3FC583B1" w14:textId="6BAABAEB" w:rsidR="001D263B" w:rsidRDefault="003C2350" w:rsidP="003848D7">
            <w:r>
              <w:t>S2 : capteur position initiale</w:t>
            </w:r>
          </w:p>
        </w:tc>
        <w:tc>
          <w:tcPr>
            <w:tcW w:w="2694" w:type="dxa"/>
          </w:tcPr>
          <w:p w14:paraId="175A06BA" w14:textId="7B06C2C7" w:rsidR="001D263B" w:rsidRDefault="001D263B" w:rsidP="003848D7">
            <w:r>
              <w:t>KM2 : avance vers la gauche</w:t>
            </w:r>
          </w:p>
        </w:tc>
      </w:tr>
      <w:tr w:rsidR="001D263B" w14:paraId="1C686BB6" w14:textId="77777777" w:rsidTr="001D263B">
        <w:tc>
          <w:tcPr>
            <w:tcW w:w="2693" w:type="dxa"/>
          </w:tcPr>
          <w:p w14:paraId="47FF3566" w14:textId="31FC3120" w:rsidR="003C2350" w:rsidRDefault="003C2350" w:rsidP="003848D7">
            <w:r>
              <w:t>S3 : capteur position 1</w:t>
            </w:r>
          </w:p>
        </w:tc>
        <w:tc>
          <w:tcPr>
            <w:tcW w:w="2694" w:type="dxa"/>
          </w:tcPr>
          <w:p w14:paraId="24B0598E" w14:textId="77777777" w:rsidR="001D263B" w:rsidRDefault="001D263B" w:rsidP="003848D7"/>
        </w:tc>
      </w:tr>
      <w:tr w:rsidR="001D263B" w14:paraId="60F2E6E2" w14:textId="77777777" w:rsidTr="001D263B">
        <w:tc>
          <w:tcPr>
            <w:tcW w:w="2693" w:type="dxa"/>
          </w:tcPr>
          <w:p w14:paraId="6CF8F7C3" w14:textId="708A18F9" w:rsidR="001D263B" w:rsidRDefault="003C2350" w:rsidP="003848D7">
            <w:r>
              <w:t>S4 : capteur position 2</w:t>
            </w:r>
          </w:p>
        </w:tc>
        <w:tc>
          <w:tcPr>
            <w:tcW w:w="2694" w:type="dxa"/>
          </w:tcPr>
          <w:p w14:paraId="2645DB18" w14:textId="77777777" w:rsidR="001D263B" w:rsidRDefault="001D263B" w:rsidP="003848D7"/>
        </w:tc>
      </w:tr>
      <w:tr w:rsidR="003C2350" w14:paraId="2E18B2D8" w14:textId="77777777" w:rsidTr="001D263B">
        <w:tc>
          <w:tcPr>
            <w:tcW w:w="2693" w:type="dxa"/>
          </w:tcPr>
          <w:p w14:paraId="231F1E56" w14:textId="649E3AE7" w:rsidR="003C2350" w:rsidRDefault="003C2350" w:rsidP="003848D7">
            <w:r>
              <w:t>S5 : capteur position 3</w:t>
            </w:r>
          </w:p>
        </w:tc>
        <w:tc>
          <w:tcPr>
            <w:tcW w:w="2694" w:type="dxa"/>
          </w:tcPr>
          <w:p w14:paraId="7BDB7B5E" w14:textId="77777777" w:rsidR="003C2350" w:rsidRDefault="003C2350" w:rsidP="003848D7"/>
        </w:tc>
      </w:tr>
    </w:tbl>
    <w:p w14:paraId="3A962394" w14:textId="77777777" w:rsidR="003C2350" w:rsidRDefault="003C2350" w:rsidP="003848D7"/>
    <w:p w14:paraId="0CE1F032" w14:textId="4D1E15FC" w:rsidR="001D263B" w:rsidRPr="00A51615" w:rsidRDefault="003C2350" w:rsidP="003848D7">
      <w:pPr>
        <w:rPr>
          <w:sz w:val="28"/>
          <w:szCs w:val="28"/>
        </w:rPr>
      </w:pPr>
      <w:r w:rsidRPr="00A51615">
        <w:rPr>
          <w:b/>
          <w:bCs/>
          <w:sz w:val="28"/>
          <w:szCs w:val="28"/>
        </w:rPr>
        <w:t>Complétez</w:t>
      </w:r>
      <w:r w:rsidRPr="00A51615">
        <w:rPr>
          <w:sz w:val="28"/>
          <w:szCs w:val="28"/>
        </w:rPr>
        <w:t xml:space="preserve"> le tableau des mnémoniques :</w:t>
      </w:r>
    </w:p>
    <w:p w14:paraId="516319D6" w14:textId="46D81734" w:rsidR="003C2350" w:rsidRDefault="003C2350" w:rsidP="003848D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2148"/>
        <w:gridCol w:w="2127"/>
        <w:gridCol w:w="1931"/>
      </w:tblGrid>
      <w:tr w:rsidR="003C2350" w14:paraId="26F9762B" w14:textId="596B6682" w:rsidTr="007B49BA">
        <w:trPr>
          <w:jc w:val="center"/>
        </w:trPr>
        <w:tc>
          <w:tcPr>
            <w:tcW w:w="2299" w:type="dxa"/>
          </w:tcPr>
          <w:p w14:paraId="53AFB9AB" w14:textId="77777777" w:rsidR="003C2350" w:rsidRPr="003C2350" w:rsidRDefault="003C2350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Entrées</w:t>
            </w:r>
          </w:p>
        </w:tc>
        <w:tc>
          <w:tcPr>
            <w:tcW w:w="2148" w:type="dxa"/>
          </w:tcPr>
          <w:p w14:paraId="0685328D" w14:textId="5CE8F880" w:rsidR="003C2350" w:rsidRPr="003C2350" w:rsidRDefault="003C2350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Adresse des entrée</w:t>
            </w:r>
          </w:p>
        </w:tc>
        <w:tc>
          <w:tcPr>
            <w:tcW w:w="2127" w:type="dxa"/>
          </w:tcPr>
          <w:p w14:paraId="1772B794" w14:textId="5ACD06A8" w:rsidR="003C2350" w:rsidRPr="003C2350" w:rsidRDefault="003C2350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Sorties</w:t>
            </w:r>
          </w:p>
        </w:tc>
        <w:tc>
          <w:tcPr>
            <w:tcW w:w="1931" w:type="dxa"/>
          </w:tcPr>
          <w:p w14:paraId="08486398" w14:textId="27D740B6" w:rsidR="003C2350" w:rsidRPr="003C2350" w:rsidRDefault="003C2350" w:rsidP="003C2350">
            <w:pPr>
              <w:jc w:val="center"/>
              <w:rPr>
                <w:b/>
                <w:bCs/>
              </w:rPr>
            </w:pPr>
            <w:r w:rsidRPr="003C2350">
              <w:rPr>
                <w:b/>
                <w:bCs/>
              </w:rPr>
              <w:t>Adresse des sortie</w:t>
            </w:r>
          </w:p>
        </w:tc>
      </w:tr>
      <w:tr w:rsidR="003C2350" w14:paraId="4D5ADEF8" w14:textId="5C2173F1" w:rsidTr="00272D25">
        <w:trPr>
          <w:jc w:val="center"/>
        </w:trPr>
        <w:tc>
          <w:tcPr>
            <w:tcW w:w="2299" w:type="dxa"/>
            <w:vAlign w:val="center"/>
          </w:tcPr>
          <w:p w14:paraId="4B371B73" w14:textId="77777777" w:rsidR="003C2350" w:rsidRDefault="003C2350" w:rsidP="006400A9">
            <w:r w:rsidRPr="00272D25">
              <w:rPr>
                <w:b/>
                <w:bCs/>
              </w:rPr>
              <w:t>S1</w:t>
            </w:r>
            <w:r>
              <w:t> : BP Départ cycle</w:t>
            </w:r>
          </w:p>
        </w:tc>
        <w:tc>
          <w:tcPr>
            <w:tcW w:w="2148" w:type="dxa"/>
            <w:vAlign w:val="center"/>
          </w:tcPr>
          <w:p w14:paraId="3F4DE05A" w14:textId="77777777" w:rsidR="003C2350" w:rsidRDefault="003C2350" w:rsidP="006400A9"/>
        </w:tc>
        <w:tc>
          <w:tcPr>
            <w:tcW w:w="2127" w:type="dxa"/>
            <w:vAlign w:val="center"/>
          </w:tcPr>
          <w:p w14:paraId="1C24DDBA" w14:textId="3EF104B1" w:rsidR="003C2350" w:rsidRDefault="003C2350" w:rsidP="006400A9">
            <w:r w:rsidRPr="00272D25">
              <w:rPr>
                <w:b/>
                <w:bCs/>
              </w:rPr>
              <w:t>KM1</w:t>
            </w:r>
            <w:r>
              <w:t> : avance vers la droite</w:t>
            </w:r>
          </w:p>
        </w:tc>
        <w:tc>
          <w:tcPr>
            <w:tcW w:w="1931" w:type="dxa"/>
            <w:vAlign w:val="center"/>
          </w:tcPr>
          <w:p w14:paraId="0A69C776" w14:textId="77777777" w:rsidR="003C2350" w:rsidRDefault="003C2350" w:rsidP="006400A9"/>
        </w:tc>
      </w:tr>
      <w:tr w:rsidR="003C2350" w14:paraId="43611FBE" w14:textId="1715A45B" w:rsidTr="00272D25">
        <w:trPr>
          <w:jc w:val="center"/>
        </w:trPr>
        <w:tc>
          <w:tcPr>
            <w:tcW w:w="2299" w:type="dxa"/>
            <w:vAlign w:val="center"/>
          </w:tcPr>
          <w:p w14:paraId="3228A4FD" w14:textId="77777777" w:rsidR="003C2350" w:rsidRDefault="003C2350" w:rsidP="006400A9">
            <w:r w:rsidRPr="00272D25">
              <w:rPr>
                <w:b/>
                <w:bCs/>
              </w:rPr>
              <w:t>S2</w:t>
            </w:r>
            <w:r>
              <w:t> : capteur position initiale</w:t>
            </w:r>
          </w:p>
        </w:tc>
        <w:tc>
          <w:tcPr>
            <w:tcW w:w="2148" w:type="dxa"/>
            <w:vAlign w:val="center"/>
          </w:tcPr>
          <w:p w14:paraId="31401D52" w14:textId="77777777" w:rsidR="003C2350" w:rsidRDefault="003C2350" w:rsidP="006400A9"/>
        </w:tc>
        <w:tc>
          <w:tcPr>
            <w:tcW w:w="2127" w:type="dxa"/>
            <w:vAlign w:val="center"/>
          </w:tcPr>
          <w:p w14:paraId="5C4E5008" w14:textId="29A4C5AC" w:rsidR="003C2350" w:rsidRDefault="003C2350" w:rsidP="006400A9">
            <w:r w:rsidRPr="00272D25">
              <w:rPr>
                <w:b/>
                <w:bCs/>
              </w:rPr>
              <w:t>KM2</w:t>
            </w:r>
            <w:r>
              <w:t> : avance vers la gauche</w:t>
            </w:r>
          </w:p>
        </w:tc>
        <w:tc>
          <w:tcPr>
            <w:tcW w:w="1931" w:type="dxa"/>
            <w:vAlign w:val="center"/>
          </w:tcPr>
          <w:p w14:paraId="344EEA29" w14:textId="77777777" w:rsidR="003C2350" w:rsidRDefault="003C2350" w:rsidP="006400A9"/>
        </w:tc>
      </w:tr>
      <w:tr w:rsidR="003C2350" w14:paraId="2EE18B72" w14:textId="5279FC16" w:rsidTr="00272D25">
        <w:trPr>
          <w:trHeight w:val="466"/>
          <w:jc w:val="center"/>
        </w:trPr>
        <w:tc>
          <w:tcPr>
            <w:tcW w:w="2299" w:type="dxa"/>
            <w:vAlign w:val="center"/>
          </w:tcPr>
          <w:p w14:paraId="000B97E4" w14:textId="77777777" w:rsidR="003C2350" w:rsidRDefault="003C2350" w:rsidP="006400A9">
            <w:r w:rsidRPr="00272D25">
              <w:rPr>
                <w:b/>
                <w:bCs/>
              </w:rPr>
              <w:t>S3</w:t>
            </w:r>
            <w:r>
              <w:t> : capteur position 1</w:t>
            </w:r>
          </w:p>
        </w:tc>
        <w:tc>
          <w:tcPr>
            <w:tcW w:w="2148" w:type="dxa"/>
            <w:vAlign w:val="center"/>
          </w:tcPr>
          <w:p w14:paraId="4E221D3C" w14:textId="77777777" w:rsidR="003C2350" w:rsidRDefault="003C2350" w:rsidP="006400A9"/>
        </w:tc>
        <w:tc>
          <w:tcPr>
            <w:tcW w:w="2127" w:type="dxa"/>
            <w:vAlign w:val="center"/>
          </w:tcPr>
          <w:p w14:paraId="57CEAD77" w14:textId="03B1915C" w:rsidR="003C2350" w:rsidRDefault="003C2350" w:rsidP="006400A9"/>
        </w:tc>
        <w:tc>
          <w:tcPr>
            <w:tcW w:w="1931" w:type="dxa"/>
            <w:vAlign w:val="center"/>
          </w:tcPr>
          <w:p w14:paraId="2CC8C5FD" w14:textId="77777777" w:rsidR="003C2350" w:rsidRDefault="003C2350" w:rsidP="006400A9"/>
        </w:tc>
      </w:tr>
      <w:tr w:rsidR="003C2350" w14:paraId="6C32552D" w14:textId="2D604743" w:rsidTr="00272D25">
        <w:trPr>
          <w:trHeight w:val="416"/>
          <w:jc w:val="center"/>
        </w:trPr>
        <w:tc>
          <w:tcPr>
            <w:tcW w:w="2299" w:type="dxa"/>
            <w:vAlign w:val="center"/>
          </w:tcPr>
          <w:p w14:paraId="1DAF5408" w14:textId="77777777" w:rsidR="003C2350" w:rsidRDefault="003C2350" w:rsidP="006400A9">
            <w:r w:rsidRPr="00272D25">
              <w:rPr>
                <w:b/>
                <w:bCs/>
              </w:rPr>
              <w:t>S4</w:t>
            </w:r>
            <w:r>
              <w:t> : capteur position 2</w:t>
            </w:r>
          </w:p>
        </w:tc>
        <w:tc>
          <w:tcPr>
            <w:tcW w:w="2148" w:type="dxa"/>
            <w:vAlign w:val="center"/>
          </w:tcPr>
          <w:p w14:paraId="5BB458F0" w14:textId="77777777" w:rsidR="003C2350" w:rsidRDefault="003C2350" w:rsidP="006400A9"/>
        </w:tc>
        <w:tc>
          <w:tcPr>
            <w:tcW w:w="2127" w:type="dxa"/>
            <w:vAlign w:val="center"/>
          </w:tcPr>
          <w:p w14:paraId="6A37728C" w14:textId="0DC86416" w:rsidR="003C2350" w:rsidRDefault="003C2350" w:rsidP="006400A9"/>
        </w:tc>
        <w:tc>
          <w:tcPr>
            <w:tcW w:w="1931" w:type="dxa"/>
            <w:vAlign w:val="center"/>
          </w:tcPr>
          <w:p w14:paraId="619AB2B3" w14:textId="77777777" w:rsidR="003C2350" w:rsidRDefault="003C2350" w:rsidP="006400A9"/>
        </w:tc>
      </w:tr>
      <w:tr w:rsidR="003C2350" w14:paraId="232109AB" w14:textId="06C6634F" w:rsidTr="00272D25">
        <w:trPr>
          <w:trHeight w:val="550"/>
          <w:jc w:val="center"/>
        </w:trPr>
        <w:tc>
          <w:tcPr>
            <w:tcW w:w="2299" w:type="dxa"/>
            <w:vAlign w:val="center"/>
          </w:tcPr>
          <w:p w14:paraId="61FA83E6" w14:textId="77777777" w:rsidR="003C2350" w:rsidRDefault="003C2350" w:rsidP="006400A9">
            <w:r w:rsidRPr="00272D25">
              <w:rPr>
                <w:b/>
                <w:bCs/>
              </w:rPr>
              <w:t>S5</w:t>
            </w:r>
            <w:r>
              <w:t> : capteur position 3</w:t>
            </w:r>
          </w:p>
        </w:tc>
        <w:tc>
          <w:tcPr>
            <w:tcW w:w="2148" w:type="dxa"/>
            <w:vAlign w:val="center"/>
          </w:tcPr>
          <w:p w14:paraId="08A5E01D" w14:textId="77777777" w:rsidR="003C2350" w:rsidRDefault="003C2350" w:rsidP="006400A9"/>
        </w:tc>
        <w:tc>
          <w:tcPr>
            <w:tcW w:w="2127" w:type="dxa"/>
            <w:vAlign w:val="center"/>
          </w:tcPr>
          <w:p w14:paraId="62A305C4" w14:textId="30C4CAD3" w:rsidR="003C2350" w:rsidRDefault="003C2350" w:rsidP="006400A9"/>
        </w:tc>
        <w:tc>
          <w:tcPr>
            <w:tcW w:w="1931" w:type="dxa"/>
            <w:vAlign w:val="center"/>
          </w:tcPr>
          <w:p w14:paraId="03DC7EDB" w14:textId="77777777" w:rsidR="003C2350" w:rsidRDefault="003C2350" w:rsidP="006400A9"/>
        </w:tc>
      </w:tr>
    </w:tbl>
    <w:p w14:paraId="6AFEFAEF" w14:textId="0180D660" w:rsidR="003C2350" w:rsidRDefault="003C2350" w:rsidP="003848D7"/>
    <w:p w14:paraId="56A7A4C6" w14:textId="6A474DF2" w:rsidR="00A51615" w:rsidRPr="00A51615" w:rsidRDefault="00A51615" w:rsidP="00A51615">
      <w:pPr>
        <w:widowControl w:val="0"/>
        <w:rPr>
          <w:rFonts w:asciiTheme="majorHAnsi" w:hAnsiTheme="majorHAnsi" w:cstheme="majorHAnsi"/>
          <w:sz w:val="24"/>
          <w:szCs w:val="24"/>
        </w:rPr>
      </w:pPr>
      <w:r w:rsidRPr="00A51615">
        <w:rPr>
          <w:rFonts w:asciiTheme="majorHAnsi" w:hAnsiTheme="majorHAnsi" w:cstheme="majorHAnsi"/>
          <w:b/>
          <w:bCs/>
          <w:sz w:val="28"/>
          <w:szCs w:val="28"/>
        </w:rPr>
        <w:lastRenderedPageBreak/>
        <w:t>Etablissez</w:t>
      </w:r>
      <w:r w:rsidRPr="00A51615">
        <w:rPr>
          <w:rFonts w:asciiTheme="majorHAnsi" w:hAnsiTheme="majorHAnsi" w:cstheme="majorHAnsi"/>
          <w:sz w:val="28"/>
          <w:szCs w:val="28"/>
        </w:rPr>
        <w:t xml:space="preserve"> sur les </w:t>
      </w:r>
      <w:r w:rsidRPr="00A51615">
        <w:rPr>
          <w:rFonts w:asciiTheme="majorHAnsi" w:hAnsiTheme="majorHAnsi" w:cstheme="majorHAnsi"/>
          <w:sz w:val="28"/>
          <w:szCs w:val="28"/>
          <w:u w:val="single"/>
        </w:rPr>
        <w:t>documents réponse</w:t>
      </w:r>
      <w:r w:rsidR="00C40488" w:rsidRPr="00C40488">
        <w:rPr>
          <w:rFonts w:asciiTheme="majorHAnsi" w:hAnsiTheme="majorHAnsi" w:cstheme="majorHAnsi"/>
          <w:sz w:val="28"/>
          <w:szCs w:val="28"/>
        </w:rPr>
        <w:t>,</w:t>
      </w:r>
      <w:r w:rsidRPr="00C40488">
        <w:rPr>
          <w:rFonts w:asciiTheme="majorHAnsi" w:hAnsiTheme="majorHAnsi" w:cstheme="majorHAnsi"/>
          <w:sz w:val="28"/>
          <w:szCs w:val="28"/>
        </w:rPr>
        <w:t xml:space="preserve"> </w:t>
      </w:r>
      <w:r w:rsidRPr="00A51615">
        <w:rPr>
          <w:rFonts w:asciiTheme="majorHAnsi" w:hAnsiTheme="majorHAnsi" w:cstheme="majorHAnsi"/>
          <w:sz w:val="28"/>
          <w:szCs w:val="28"/>
        </w:rPr>
        <w:t xml:space="preserve">les grafcet « Fonctionnel », « Technologique » et de </w:t>
      </w:r>
      <w:r w:rsidR="00C40488">
        <w:rPr>
          <w:rFonts w:asciiTheme="majorHAnsi" w:hAnsiTheme="majorHAnsi" w:cstheme="majorHAnsi"/>
          <w:sz w:val="28"/>
          <w:szCs w:val="28"/>
        </w:rPr>
        <w:t>« P</w:t>
      </w:r>
      <w:r w:rsidRPr="00A51615">
        <w:rPr>
          <w:rFonts w:asciiTheme="majorHAnsi" w:hAnsiTheme="majorHAnsi" w:cstheme="majorHAnsi"/>
          <w:sz w:val="28"/>
          <w:szCs w:val="28"/>
        </w:rPr>
        <w:t>rogrammation</w:t>
      </w:r>
      <w:r w:rsidR="00C40488">
        <w:rPr>
          <w:rFonts w:asciiTheme="majorHAnsi" w:hAnsiTheme="majorHAnsi" w:cstheme="majorHAnsi"/>
          <w:sz w:val="28"/>
          <w:szCs w:val="28"/>
        </w:rPr>
        <w:t> »</w:t>
      </w:r>
      <w:r w:rsidRPr="00A51615">
        <w:rPr>
          <w:rFonts w:asciiTheme="majorHAnsi" w:hAnsiTheme="majorHAnsi" w:cstheme="majorHAnsi"/>
          <w:sz w:val="28"/>
          <w:szCs w:val="28"/>
        </w:rPr>
        <w:t>.</w:t>
      </w:r>
    </w:p>
    <w:p w14:paraId="65943B8A" w14:textId="4584BD42" w:rsidR="006A1532" w:rsidRDefault="00A30851" w:rsidP="003848D7">
      <w:r>
        <w:rPr>
          <w:noProof/>
        </w:rPr>
        <w:t xml:space="preserve"> </w:t>
      </w:r>
      <w:r>
        <w:rPr>
          <w:noProof/>
        </w:rPr>
        <w:tab/>
      </w:r>
    </w:p>
    <w:p w14:paraId="2A101574" w14:textId="52F39083" w:rsidR="006A1532" w:rsidRDefault="006A1532" w:rsidP="003848D7"/>
    <w:p w14:paraId="006B1062" w14:textId="2A9428DB" w:rsidR="006A1532" w:rsidRDefault="006A1532" w:rsidP="003848D7"/>
    <w:p w14:paraId="5EE477AB" w14:textId="77777777" w:rsidR="006A1532" w:rsidRDefault="006A1532" w:rsidP="003848D7"/>
    <w:p w14:paraId="011E37E8" w14:textId="5F209BD1" w:rsidR="003C2350" w:rsidRDefault="003C2350" w:rsidP="00A51615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 wp14:anchorId="7A555844" wp14:editId="74048B91">
            <wp:extent cx="6274676" cy="953396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87" cy="957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80D0" w14:textId="52CC398F" w:rsidR="003C2350" w:rsidRDefault="003C2350">
      <w:r>
        <w:br w:type="page"/>
      </w:r>
    </w:p>
    <w:p w14:paraId="7FC916B6" w14:textId="2BF9CDAF" w:rsidR="003C2350" w:rsidRDefault="003C2350" w:rsidP="003C2350">
      <w:pPr>
        <w:jc w:val="center"/>
      </w:pPr>
      <w:r>
        <w:rPr>
          <w:noProof/>
        </w:rPr>
        <w:lastRenderedPageBreak/>
        <w:drawing>
          <wp:inline distT="0" distB="0" distL="0" distR="0" wp14:anchorId="33F982E0" wp14:editId="4FB9F506">
            <wp:extent cx="6256154" cy="9555345"/>
            <wp:effectExtent l="0" t="0" r="0" b="825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92" cy="95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478A2" w14:textId="4854C8B0" w:rsidR="003C2350" w:rsidRDefault="003C2350">
      <w:r>
        <w:br w:type="page"/>
      </w:r>
    </w:p>
    <w:p w14:paraId="77A3E299" w14:textId="4F6B358A" w:rsidR="003C2350" w:rsidRDefault="003C2350" w:rsidP="003C2350">
      <w:pPr>
        <w:jc w:val="center"/>
      </w:pPr>
      <w:r>
        <w:rPr>
          <w:noProof/>
        </w:rPr>
        <w:lastRenderedPageBreak/>
        <w:drawing>
          <wp:inline distT="0" distB="0" distL="0" distR="0" wp14:anchorId="2AC9B4BA" wp14:editId="38D9169A">
            <wp:extent cx="6956316" cy="1025090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5" cy="102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1C945" w14:textId="45C7F4C6" w:rsidR="006A1532" w:rsidRPr="006A1532" w:rsidRDefault="006A1532" w:rsidP="003C2350">
      <w:pPr>
        <w:jc w:val="center"/>
        <w:rPr>
          <w:b/>
          <w:bCs/>
          <w:sz w:val="36"/>
          <w:szCs w:val="36"/>
        </w:rPr>
      </w:pPr>
      <w:r w:rsidRPr="006A1532">
        <w:rPr>
          <w:b/>
          <w:bCs/>
          <w:sz w:val="36"/>
          <w:szCs w:val="36"/>
        </w:rPr>
        <w:lastRenderedPageBreak/>
        <w:t>Réalisation :</w:t>
      </w: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3685"/>
        <w:gridCol w:w="2835"/>
      </w:tblGrid>
      <w:tr w:rsidR="006A1532" w14:paraId="1843CD98" w14:textId="77777777" w:rsidTr="00196A62">
        <w:trPr>
          <w:trHeight w:val="405"/>
        </w:trPr>
        <w:tc>
          <w:tcPr>
            <w:tcW w:w="3685" w:type="dxa"/>
            <w:vAlign w:val="center"/>
          </w:tcPr>
          <w:p w14:paraId="3FE1AC34" w14:textId="77777777" w:rsidR="006A1532" w:rsidRPr="006A1532" w:rsidRDefault="006A1532" w:rsidP="00196A62">
            <w:pPr>
              <w:jc w:val="center"/>
              <w:rPr>
                <w:b/>
                <w:bCs/>
                <w:sz w:val="24"/>
                <w:szCs w:val="24"/>
              </w:rPr>
            </w:pPr>
            <w:r w:rsidRPr="006A1532">
              <w:rPr>
                <w:b/>
                <w:bCs/>
                <w:sz w:val="24"/>
                <w:szCs w:val="24"/>
              </w:rPr>
              <w:t>Matériel</w:t>
            </w:r>
          </w:p>
        </w:tc>
        <w:tc>
          <w:tcPr>
            <w:tcW w:w="2835" w:type="dxa"/>
            <w:vAlign w:val="center"/>
          </w:tcPr>
          <w:p w14:paraId="4F9813FE" w14:textId="77777777" w:rsidR="006A1532" w:rsidRPr="006A1532" w:rsidRDefault="006A1532" w:rsidP="00196A62">
            <w:pPr>
              <w:jc w:val="center"/>
              <w:rPr>
                <w:b/>
                <w:bCs/>
                <w:sz w:val="24"/>
                <w:szCs w:val="24"/>
              </w:rPr>
            </w:pPr>
            <w:r w:rsidRPr="006A1532">
              <w:rPr>
                <w:b/>
                <w:bCs/>
                <w:sz w:val="24"/>
                <w:szCs w:val="24"/>
              </w:rPr>
              <w:t>Adresse</w:t>
            </w:r>
          </w:p>
        </w:tc>
      </w:tr>
      <w:tr w:rsidR="006A1532" w14:paraId="66C33FC9" w14:textId="77777777" w:rsidTr="00196A62">
        <w:trPr>
          <w:trHeight w:val="410"/>
        </w:trPr>
        <w:tc>
          <w:tcPr>
            <w:tcW w:w="3685" w:type="dxa"/>
          </w:tcPr>
          <w:p w14:paraId="7C32FD48" w14:textId="77777777" w:rsidR="006A1532" w:rsidRDefault="006A1532" w:rsidP="00196A62"/>
        </w:tc>
        <w:tc>
          <w:tcPr>
            <w:tcW w:w="2835" w:type="dxa"/>
          </w:tcPr>
          <w:p w14:paraId="4B2BB4C8" w14:textId="77777777" w:rsidR="006A1532" w:rsidRDefault="006A1532" w:rsidP="00196A62"/>
        </w:tc>
      </w:tr>
      <w:tr w:rsidR="006A1532" w14:paraId="52345D4C" w14:textId="77777777" w:rsidTr="00196A62">
        <w:trPr>
          <w:trHeight w:val="431"/>
        </w:trPr>
        <w:tc>
          <w:tcPr>
            <w:tcW w:w="3685" w:type="dxa"/>
          </w:tcPr>
          <w:p w14:paraId="6B72E7C5" w14:textId="77777777" w:rsidR="006A1532" w:rsidRDefault="006A1532" w:rsidP="00196A62"/>
        </w:tc>
        <w:tc>
          <w:tcPr>
            <w:tcW w:w="2835" w:type="dxa"/>
          </w:tcPr>
          <w:p w14:paraId="32326408" w14:textId="77777777" w:rsidR="006A1532" w:rsidRDefault="006A1532" w:rsidP="00196A62"/>
        </w:tc>
      </w:tr>
      <w:tr w:rsidR="006A1532" w14:paraId="767EEE00" w14:textId="77777777" w:rsidTr="00196A62">
        <w:trPr>
          <w:trHeight w:val="409"/>
        </w:trPr>
        <w:tc>
          <w:tcPr>
            <w:tcW w:w="3685" w:type="dxa"/>
          </w:tcPr>
          <w:p w14:paraId="3DEC1702" w14:textId="77777777" w:rsidR="006A1532" w:rsidRDefault="006A1532" w:rsidP="00196A62"/>
        </w:tc>
        <w:tc>
          <w:tcPr>
            <w:tcW w:w="2835" w:type="dxa"/>
          </w:tcPr>
          <w:p w14:paraId="253B7EDF" w14:textId="77777777" w:rsidR="006A1532" w:rsidRDefault="006A1532" w:rsidP="00196A62"/>
        </w:tc>
      </w:tr>
      <w:tr w:rsidR="006A1532" w14:paraId="1B0F03BE" w14:textId="77777777" w:rsidTr="00196A62">
        <w:trPr>
          <w:trHeight w:val="409"/>
        </w:trPr>
        <w:tc>
          <w:tcPr>
            <w:tcW w:w="3685" w:type="dxa"/>
          </w:tcPr>
          <w:p w14:paraId="7E7D70A7" w14:textId="77777777" w:rsidR="006A1532" w:rsidRDefault="006A1532" w:rsidP="00196A62"/>
        </w:tc>
        <w:tc>
          <w:tcPr>
            <w:tcW w:w="2835" w:type="dxa"/>
          </w:tcPr>
          <w:p w14:paraId="2D57C435" w14:textId="77777777" w:rsidR="006A1532" w:rsidRDefault="006A1532" w:rsidP="00196A62"/>
        </w:tc>
      </w:tr>
      <w:tr w:rsidR="006A1532" w14:paraId="420663A4" w14:textId="77777777" w:rsidTr="00196A62">
        <w:trPr>
          <w:trHeight w:val="409"/>
        </w:trPr>
        <w:tc>
          <w:tcPr>
            <w:tcW w:w="3685" w:type="dxa"/>
          </w:tcPr>
          <w:p w14:paraId="2A0F4560" w14:textId="77777777" w:rsidR="006A1532" w:rsidRDefault="006A1532" w:rsidP="00196A62"/>
        </w:tc>
        <w:tc>
          <w:tcPr>
            <w:tcW w:w="2835" w:type="dxa"/>
          </w:tcPr>
          <w:p w14:paraId="26E533F1" w14:textId="77777777" w:rsidR="006A1532" w:rsidRDefault="006A1532" w:rsidP="00196A62"/>
        </w:tc>
      </w:tr>
    </w:tbl>
    <w:p w14:paraId="23063310" w14:textId="0A29622C" w:rsidR="006A1532" w:rsidRDefault="006A1532" w:rsidP="003C2350">
      <w:pPr>
        <w:jc w:val="center"/>
      </w:pPr>
    </w:p>
    <w:p w14:paraId="70A7F26C" w14:textId="760BFB2A" w:rsidR="006A1532" w:rsidRDefault="006A1532" w:rsidP="003C2350">
      <w:pPr>
        <w:jc w:val="center"/>
      </w:pPr>
    </w:p>
    <w:p w14:paraId="44AF63AF" w14:textId="63A3B043" w:rsidR="006A1532" w:rsidRDefault="006A1532" w:rsidP="006A1532">
      <w:r>
        <w:t>Dans un premier temps vous allez prendre en main le logiciel de programmation de l’automate</w:t>
      </w:r>
      <w:r>
        <w:tab/>
      </w:r>
      <w:r w:rsidR="003375AE">
        <w:t xml:space="preserve"> </w:t>
      </w:r>
      <w:r w:rsidR="003375AE" w:rsidRPr="003375AE">
        <w:rPr>
          <w:b/>
          <w:bCs/>
        </w:rPr>
        <w:t>« Echostructure Machine Expert-Basic »</w:t>
      </w:r>
    </w:p>
    <w:p w14:paraId="5A8639E4" w14:textId="6A67BA44" w:rsidR="006A1532" w:rsidRDefault="006A1532" w:rsidP="006A1532"/>
    <w:p w14:paraId="2861A5C3" w14:textId="19ADDB99" w:rsidR="006A1532" w:rsidRDefault="006A1532" w:rsidP="006A1532">
      <w:r>
        <w:rPr>
          <w:noProof/>
        </w:rPr>
        <w:drawing>
          <wp:inline distT="0" distB="0" distL="0" distR="0" wp14:anchorId="71751094" wp14:editId="2034B901">
            <wp:extent cx="1105535" cy="10528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4D94" w14:textId="2E830E2B" w:rsidR="003375AE" w:rsidRDefault="003375AE" w:rsidP="006A1532"/>
    <w:p w14:paraId="74C35492" w14:textId="6857CA14" w:rsidR="003375AE" w:rsidRDefault="004807E7" w:rsidP="006A1532">
      <w:r>
        <w:t>Pour cela vous allez réaliser les exercices de programmation suivant :</w:t>
      </w:r>
    </w:p>
    <w:p w14:paraId="0AF05A81" w14:textId="7D57DCEF" w:rsidR="004807E7" w:rsidRDefault="004807E7" w:rsidP="006A1532">
      <w:pPr>
        <w:rPr>
          <w:b/>
          <w:bCs/>
        </w:rPr>
      </w:pPr>
      <w:r>
        <w:t>Saisissez l’exercice 1 dans le logiciel « </w:t>
      </w:r>
      <w:r w:rsidRPr="003375AE">
        <w:rPr>
          <w:b/>
          <w:bCs/>
        </w:rPr>
        <w:t>Echostructure</w:t>
      </w:r>
      <w:r>
        <w:rPr>
          <w:b/>
          <w:bCs/>
        </w:rPr>
        <w:t xml:space="preserve"> … ».</w:t>
      </w:r>
    </w:p>
    <w:p w14:paraId="2EC3BD8D" w14:textId="264BA676" w:rsidR="001A752A" w:rsidRDefault="001A752A" w:rsidP="006A1532">
      <w:pPr>
        <w:rPr>
          <w:b/>
          <w:bCs/>
        </w:rPr>
      </w:pPr>
    </w:p>
    <w:p w14:paraId="3F3DC759" w14:textId="401569F0" w:rsidR="001A752A" w:rsidRDefault="001A752A" w:rsidP="006A1532">
      <w:pPr>
        <w:rPr>
          <w:b/>
          <w:bCs/>
        </w:rPr>
      </w:pPr>
    </w:p>
    <w:p w14:paraId="108DF668" w14:textId="12AAF575" w:rsidR="001A752A" w:rsidRPr="000A1325" w:rsidRDefault="000A1325" w:rsidP="006A1532">
      <w:pPr>
        <w:rPr>
          <w:b/>
          <w:bCs/>
          <w:color w:val="FF0000"/>
        </w:rPr>
      </w:pPr>
      <w:r>
        <w:rPr>
          <w:b/>
          <w:bCs/>
          <w:color w:val="FF0000"/>
        </w:rPr>
        <w:t>Inclure exo Bertrand Lacoste</w:t>
      </w:r>
    </w:p>
    <w:p w14:paraId="7D86F4D2" w14:textId="77777777" w:rsidR="001A752A" w:rsidRDefault="001A752A" w:rsidP="006A1532">
      <w:pPr>
        <w:rPr>
          <w:b/>
          <w:bCs/>
        </w:rPr>
      </w:pPr>
    </w:p>
    <w:p w14:paraId="08FFCB47" w14:textId="3AFC072A" w:rsidR="004807E7" w:rsidRDefault="004807E7" w:rsidP="006A1532">
      <w:pPr>
        <w:rPr>
          <w:b/>
          <w:bCs/>
        </w:rPr>
      </w:pPr>
      <w:r>
        <w:rPr>
          <w:b/>
          <w:bCs/>
        </w:rPr>
        <w:t xml:space="preserve">Simuler </w:t>
      </w:r>
      <w:r w:rsidRPr="004807E7">
        <w:t>le fonctionnement</w:t>
      </w:r>
      <w:r>
        <w:rPr>
          <w:b/>
          <w:bCs/>
        </w:rPr>
        <w:t xml:space="preserve"> à l’aide de l’outils de si</w:t>
      </w:r>
      <w:r w:rsidR="009F589C">
        <w:rPr>
          <w:b/>
          <w:bCs/>
        </w:rPr>
        <w:t>mulation du logiciel.</w:t>
      </w:r>
    </w:p>
    <w:p w14:paraId="71AB96C5" w14:textId="18DC8B7F" w:rsidR="009F589C" w:rsidRDefault="009F589C" w:rsidP="006A1532">
      <w:r>
        <w:rPr>
          <w:b/>
          <w:bCs/>
        </w:rPr>
        <w:t>Téléchargez</w:t>
      </w:r>
      <w:r w:rsidRPr="009F589C">
        <w:t xml:space="preserve"> votre programme dans l’automate, puis démontrer le bon fonctionnement au professeur.</w:t>
      </w:r>
    </w:p>
    <w:p w14:paraId="5FE03764" w14:textId="37B9D045" w:rsidR="000A1325" w:rsidRDefault="000A1325" w:rsidP="006A1532"/>
    <w:p w14:paraId="6E77B1D8" w14:textId="00EE8FF4" w:rsidR="000A1325" w:rsidRDefault="000A1325" w:rsidP="006A1532"/>
    <w:p w14:paraId="5B152715" w14:textId="17CEE170" w:rsidR="000A1325" w:rsidRDefault="000A1325" w:rsidP="006A1532">
      <w:pPr>
        <w:rPr>
          <w:b/>
          <w:bCs/>
        </w:rPr>
      </w:pPr>
      <w:r w:rsidRPr="000A1325">
        <w:rPr>
          <w:b/>
          <w:bCs/>
        </w:rPr>
        <w:t>Saisissez</w:t>
      </w:r>
      <w:r>
        <w:t xml:space="preserve"> le grafcet de programmation du wagonnet sur le logiciel « </w:t>
      </w:r>
      <w:r w:rsidRPr="003375AE">
        <w:rPr>
          <w:b/>
          <w:bCs/>
        </w:rPr>
        <w:t>Echostructure</w:t>
      </w:r>
      <w:r>
        <w:rPr>
          <w:b/>
          <w:bCs/>
        </w:rPr>
        <w:t xml:space="preserve"> … ».</w:t>
      </w:r>
    </w:p>
    <w:p w14:paraId="2C10C1EC" w14:textId="19EC32B5" w:rsidR="000A1325" w:rsidRDefault="000A1325" w:rsidP="006A1532">
      <w:pPr>
        <w:rPr>
          <w:b/>
          <w:bCs/>
        </w:rPr>
      </w:pPr>
    </w:p>
    <w:p w14:paraId="6F2D84B6" w14:textId="77777777" w:rsidR="000A1325" w:rsidRDefault="000A1325" w:rsidP="000A1325">
      <w:pPr>
        <w:rPr>
          <w:b/>
          <w:bCs/>
        </w:rPr>
      </w:pPr>
      <w:r>
        <w:rPr>
          <w:b/>
          <w:bCs/>
        </w:rPr>
        <w:t xml:space="preserve">Simuler </w:t>
      </w:r>
      <w:r w:rsidRPr="004807E7">
        <w:t>le fonctionnement</w:t>
      </w:r>
      <w:r>
        <w:rPr>
          <w:b/>
          <w:bCs/>
        </w:rPr>
        <w:t xml:space="preserve"> à l’aide de l’outils de simulation du logiciel.</w:t>
      </w:r>
    </w:p>
    <w:p w14:paraId="15621788" w14:textId="40491ED2" w:rsidR="000A1325" w:rsidRDefault="000A1325" w:rsidP="006A1532"/>
    <w:p w14:paraId="53F37828" w14:textId="2D7ABD64" w:rsidR="008C4188" w:rsidRPr="008C4188" w:rsidRDefault="000A1325" w:rsidP="008C4188">
      <w:r w:rsidRPr="000A1325">
        <w:rPr>
          <w:b/>
          <w:bCs/>
        </w:rPr>
        <w:t>Adaptez</w:t>
      </w:r>
      <w:r>
        <w:t xml:space="preserve"> votre programme pour permettre son exécution sur la platine de test.</w:t>
      </w:r>
      <w:r w:rsidR="008C4188" w:rsidRPr="009F589C">
        <w:t xml:space="preserve"> </w:t>
      </w:r>
    </w:p>
    <w:p w14:paraId="3E5569A1" w14:textId="77777777" w:rsidR="008C4188" w:rsidRDefault="008C4188" w:rsidP="008C4188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FFB04E" wp14:editId="371B7348">
                <wp:simplePos x="0" y="0"/>
                <wp:positionH relativeFrom="column">
                  <wp:posOffset>1028257</wp:posOffset>
                </wp:positionH>
                <wp:positionV relativeFrom="paragraph">
                  <wp:posOffset>65709</wp:posOffset>
                </wp:positionV>
                <wp:extent cx="5176299" cy="542925"/>
                <wp:effectExtent l="0" t="0" r="2476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429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54A66F" id="Rectangle : coins arrondis 11" o:spid="_x0000_s1026" style="position:absolute;margin-left:80.95pt;margin-top:5.15pt;width:407.6pt;height:4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" fillcolor="#ffc000" strokecolor="#ffc000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3226DEB" wp14:editId="4ADFA544">
            <wp:simplePos x="0" y="0"/>
            <wp:positionH relativeFrom="column">
              <wp:posOffset>6403340</wp:posOffset>
            </wp:positionH>
            <wp:positionV relativeFrom="paragraph">
              <wp:posOffset>9525</wp:posOffset>
            </wp:positionV>
            <wp:extent cx="681355" cy="598170"/>
            <wp:effectExtent l="0" t="0" r="444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0D3F3D4" wp14:editId="5E3DC27D">
            <wp:simplePos x="0" y="0"/>
            <wp:positionH relativeFrom="column">
              <wp:posOffset>91329</wp:posOffset>
            </wp:positionH>
            <wp:positionV relativeFrom="paragraph">
              <wp:posOffset>11265</wp:posOffset>
            </wp:positionV>
            <wp:extent cx="681355" cy="598170"/>
            <wp:effectExtent l="0" t="0" r="444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B1147" wp14:editId="7AB283E4">
                <wp:simplePos x="0" y="0"/>
                <wp:positionH relativeFrom="column">
                  <wp:posOffset>2502893</wp:posOffset>
                </wp:positionH>
                <wp:positionV relativeFrom="paragraph">
                  <wp:posOffset>200881</wp:posOffset>
                </wp:positionV>
                <wp:extent cx="2678539" cy="284672"/>
                <wp:effectExtent l="0" t="0" r="762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539" cy="2846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A800E" w14:textId="77777777" w:rsidR="008C4188" w:rsidRDefault="008C4188" w:rsidP="008C4188">
                            <w:r>
                              <w:t>Faites validez votre travail par l’enseignant</w:t>
                            </w:r>
                          </w:p>
                          <w:p w14:paraId="0FAF5242" w14:textId="77777777" w:rsidR="008C4188" w:rsidRDefault="008C4188" w:rsidP="008C4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B1147" id="Zone de texte 12" o:spid="_x0000_s1027" type="#_x0000_t202" style="position:absolute;margin-left:197.1pt;margin-top:15.8pt;width:210.9pt;height:22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" fillcolor="#ffc000" stroked="f" strokeweight=".5pt">
                <v:textbox>
                  <w:txbxContent>
                    <w:p w14:paraId="2C1A800E" w14:textId="77777777" w:rsidR="008C4188" w:rsidRDefault="008C4188" w:rsidP="008C4188">
                      <w:r>
                        <w:t>Faites validez votre travail par l’enseignant</w:t>
                      </w:r>
                    </w:p>
                    <w:p w14:paraId="0FAF5242" w14:textId="77777777" w:rsidR="008C4188" w:rsidRDefault="008C4188" w:rsidP="008C4188"/>
                  </w:txbxContent>
                </v:textbox>
              </v:shape>
            </w:pict>
          </mc:Fallback>
        </mc:AlternateContent>
      </w:r>
      <w:r>
        <w:t> </w:t>
      </w:r>
    </w:p>
    <w:p w14:paraId="6DC209D2" w14:textId="77777777" w:rsidR="008C4188" w:rsidRDefault="008C4188" w:rsidP="008C4188"/>
    <w:p w14:paraId="7827DB71" w14:textId="77777777" w:rsidR="008C4188" w:rsidRPr="009F589C" w:rsidRDefault="008C4188" w:rsidP="008C4188"/>
    <w:sectPr w:rsidR="008C4188" w:rsidRPr="009F589C" w:rsidSect="003C235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3164"/>
    <w:multiLevelType w:val="multilevel"/>
    <w:tmpl w:val="2E5C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27B49"/>
    <w:multiLevelType w:val="multilevel"/>
    <w:tmpl w:val="D0D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F50DE"/>
    <w:multiLevelType w:val="hybridMultilevel"/>
    <w:tmpl w:val="307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009F4"/>
    <w:rsid w:val="00032ACF"/>
    <w:rsid w:val="000A1325"/>
    <w:rsid w:val="000E38A5"/>
    <w:rsid w:val="00117859"/>
    <w:rsid w:val="0012316C"/>
    <w:rsid w:val="001A752A"/>
    <w:rsid w:val="001B1921"/>
    <w:rsid w:val="001D263B"/>
    <w:rsid w:val="00234AFA"/>
    <w:rsid w:val="00272D25"/>
    <w:rsid w:val="0029641D"/>
    <w:rsid w:val="003375AE"/>
    <w:rsid w:val="003848D7"/>
    <w:rsid w:val="003858CF"/>
    <w:rsid w:val="00397FDC"/>
    <w:rsid w:val="003B5339"/>
    <w:rsid w:val="003C2350"/>
    <w:rsid w:val="003F2861"/>
    <w:rsid w:val="0040419A"/>
    <w:rsid w:val="00460350"/>
    <w:rsid w:val="0046339C"/>
    <w:rsid w:val="004807E7"/>
    <w:rsid w:val="00530F90"/>
    <w:rsid w:val="005844AB"/>
    <w:rsid w:val="006476BE"/>
    <w:rsid w:val="00664B4A"/>
    <w:rsid w:val="00685D81"/>
    <w:rsid w:val="00696CFA"/>
    <w:rsid w:val="006A1532"/>
    <w:rsid w:val="00700830"/>
    <w:rsid w:val="007A7FC1"/>
    <w:rsid w:val="007B04FF"/>
    <w:rsid w:val="007B49BA"/>
    <w:rsid w:val="00800DE5"/>
    <w:rsid w:val="008136B8"/>
    <w:rsid w:val="00876215"/>
    <w:rsid w:val="008C4188"/>
    <w:rsid w:val="008C7185"/>
    <w:rsid w:val="008C7715"/>
    <w:rsid w:val="008D6CC4"/>
    <w:rsid w:val="008E5285"/>
    <w:rsid w:val="00935AF4"/>
    <w:rsid w:val="00935BE4"/>
    <w:rsid w:val="009B03BF"/>
    <w:rsid w:val="009D4E64"/>
    <w:rsid w:val="009F5335"/>
    <w:rsid w:val="009F589C"/>
    <w:rsid w:val="00A12F3E"/>
    <w:rsid w:val="00A1712B"/>
    <w:rsid w:val="00A30851"/>
    <w:rsid w:val="00A32A9C"/>
    <w:rsid w:val="00A337B9"/>
    <w:rsid w:val="00A51615"/>
    <w:rsid w:val="00A51EF2"/>
    <w:rsid w:val="00A83D3B"/>
    <w:rsid w:val="00AA3C15"/>
    <w:rsid w:val="00B164B7"/>
    <w:rsid w:val="00B84FCE"/>
    <w:rsid w:val="00BA743E"/>
    <w:rsid w:val="00C40488"/>
    <w:rsid w:val="00C5542F"/>
    <w:rsid w:val="00C61AFE"/>
    <w:rsid w:val="00C75218"/>
    <w:rsid w:val="00CE2F85"/>
    <w:rsid w:val="00D013CF"/>
    <w:rsid w:val="00D057E1"/>
    <w:rsid w:val="00D260E6"/>
    <w:rsid w:val="00E338EA"/>
    <w:rsid w:val="00E521EE"/>
    <w:rsid w:val="00E85A0B"/>
    <w:rsid w:val="00F039ED"/>
    <w:rsid w:val="00F60414"/>
    <w:rsid w:val="00F63205"/>
    <w:rsid w:val="00F645C3"/>
    <w:rsid w:val="00FA6D52"/>
    <w:rsid w:val="00FC5241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4AFA"/>
    <w:pPr>
      <w:ind w:left="720"/>
      <w:contextualSpacing/>
    </w:pPr>
  </w:style>
  <w:style w:type="paragraph" w:customStyle="1" w:styleId="Default">
    <w:name w:val="Default"/>
    <w:rsid w:val="00530F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1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10</cp:revision>
  <dcterms:created xsi:type="dcterms:W3CDTF">2021-05-11T10:53:00Z</dcterms:created>
  <dcterms:modified xsi:type="dcterms:W3CDTF">2021-05-17T13:03:00Z</dcterms:modified>
</cp:coreProperties>
</file>